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Default="009E614E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>Pre-School</w:t>
      </w:r>
      <w:r w:rsidR="007B400D">
        <w:rPr>
          <w:rFonts w:cstheme="minorHAnsi"/>
          <w:b/>
          <w:sz w:val="18"/>
          <w:szCs w:val="18"/>
          <w:u w:val="single"/>
        </w:rPr>
        <w:t xml:space="preserve"> Key Vocabulary </w:t>
      </w:r>
    </w:p>
    <w:p w:rsidR="00743E46" w:rsidRPr="00CC5BEB" w:rsidRDefault="00743E46" w:rsidP="00082972">
      <w:pPr>
        <w:jc w:val="center"/>
        <w:rPr>
          <w:rFonts w:cstheme="minorHAnsi"/>
          <w:b/>
          <w:sz w:val="18"/>
          <w:szCs w:val="18"/>
          <w:u w:val="single"/>
        </w:rPr>
      </w:pP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7158"/>
        <w:gridCol w:w="7150"/>
        <w:gridCol w:w="10"/>
      </w:tblGrid>
      <w:tr w:rsidR="007445BE" w:rsidRPr="00CC5BEB" w:rsidTr="000A0B89">
        <w:trPr>
          <w:trHeight w:val="128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7158" w:type="dxa"/>
            <w:vAlign w:val="center"/>
          </w:tcPr>
          <w:p w:rsidR="007445BE" w:rsidRPr="007445BE" w:rsidRDefault="000A0B89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Summer</w:t>
            </w:r>
            <w:r w:rsidR="007445BE" w:rsidRPr="007445BE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7160" w:type="dxa"/>
            <w:gridSpan w:val="2"/>
            <w:vAlign w:val="center"/>
          </w:tcPr>
          <w:p w:rsidR="007445BE" w:rsidRPr="007445BE" w:rsidRDefault="000A0B89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Summer</w:t>
            </w:r>
            <w:r w:rsidR="00204258">
              <w:rPr>
                <w:b/>
                <w:sz w:val="24"/>
                <w:szCs w:val="24"/>
              </w:rPr>
              <w:t xml:space="preserve"> 2</w:t>
            </w:r>
          </w:p>
        </w:tc>
      </w:tr>
      <w:tr w:rsidR="007445BE" w:rsidRPr="00CC5BEB" w:rsidTr="00BB78A8">
        <w:trPr>
          <w:trHeight w:val="175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English </w:t>
            </w:r>
          </w:p>
        </w:tc>
        <w:tc>
          <w:tcPr>
            <w:tcW w:w="14318" w:type="dxa"/>
            <w:gridSpan w:val="3"/>
          </w:tcPr>
          <w:p w:rsidR="007445BE" w:rsidRPr="00743E46" w:rsidRDefault="009E614E" w:rsidP="00743E46">
            <w:pPr>
              <w:jc w:val="center"/>
              <w:rPr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Rhyme, Book, Page, Story, Write, Read</w:t>
            </w:r>
          </w:p>
        </w:tc>
      </w:tr>
      <w:tr w:rsidR="007445BE" w:rsidRPr="00CC5BEB" w:rsidTr="00BB78A8">
        <w:trPr>
          <w:trHeight w:val="811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4318" w:type="dxa"/>
            <w:gridSpan w:val="3"/>
          </w:tcPr>
          <w:p w:rsidR="007445BE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Number, 1,2, 3, ….10, Count</w:t>
            </w:r>
          </w:p>
          <w:p w:rsidR="00743E46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Days: </w:t>
            </w:r>
            <w:r w:rsidRPr="00743E46">
              <w:rPr>
                <w:rFonts w:cstheme="minorHAnsi"/>
                <w:sz w:val="20"/>
                <w:szCs w:val="20"/>
              </w:rPr>
              <w:t xml:space="preserve">Monday, Tuesday etc. </w:t>
            </w:r>
            <w:r w:rsidRPr="00743E46">
              <w:rPr>
                <w:rFonts w:cstheme="minorHAnsi"/>
                <w:b/>
                <w:sz w:val="20"/>
                <w:szCs w:val="20"/>
              </w:rPr>
              <w:t>Seasons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743E46">
              <w:rPr>
                <w:rFonts w:cstheme="minorHAnsi"/>
                <w:sz w:val="20"/>
                <w:szCs w:val="20"/>
              </w:rPr>
              <w:t>Au</w:t>
            </w:r>
            <w:r>
              <w:rPr>
                <w:rFonts w:cstheme="minorHAnsi"/>
                <w:sz w:val="20"/>
                <w:szCs w:val="20"/>
              </w:rPr>
              <w:t>tumn, Winter,</w:t>
            </w:r>
            <w:r w:rsidRPr="00743E46">
              <w:rPr>
                <w:rFonts w:cstheme="minorHAnsi"/>
                <w:sz w:val="20"/>
                <w:szCs w:val="20"/>
              </w:rPr>
              <w:t xml:space="preserve"> week, month, weekend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743E46">
              <w:rPr>
                <w:rFonts w:cstheme="minorHAnsi"/>
                <w:sz w:val="20"/>
                <w:szCs w:val="20"/>
              </w:rPr>
              <w:t xml:space="preserve"> birthday, holiday, morning, afternoon, night</w:t>
            </w:r>
          </w:p>
          <w:p w:rsid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circle,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triangle, square, shape, flat, curved,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round, c</w:t>
            </w:r>
            <w:r>
              <w:rPr>
                <w:rFonts w:cstheme="minorHAnsi"/>
                <w:sz w:val="20"/>
                <w:szCs w:val="20"/>
              </w:rPr>
              <w:t>orner, side</w:t>
            </w:r>
          </w:p>
          <w:p w:rsidR="00743E46" w:rsidRDefault="000C1D70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weigh, heavy, light</w:t>
            </w:r>
            <w:r w:rsidR="000A0B89">
              <w:rPr>
                <w:rFonts w:cstheme="minorHAnsi"/>
                <w:sz w:val="20"/>
                <w:szCs w:val="20"/>
              </w:rPr>
              <w:t>, full, empty</w:t>
            </w:r>
          </w:p>
          <w:p w:rsidR="000A0B89" w:rsidRPr="00743E46" w:rsidRDefault="000A0B89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tell me, write</w:t>
            </w:r>
          </w:p>
        </w:tc>
      </w:tr>
      <w:tr w:rsidR="000A0B89" w:rsidRPr="00CC5BEB" w:rsidTr="000A0B89">
        <w:trPr>
          <w:trHeight w:val="175"/>
        </w:trPr>
        <w:tc>
          <w:tcPr>
            <w:tcW w:w="1128" w:type="dxa"/>
            <w:vAlign w:val="center"/>
          </w:tcPr>
          <w:p w:rsidR="000A0B89" w:rsidRPr="00CC5BEB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7158" w:type="dxa"/>
          </w:tcPr>
          <w:p w:rsidR="000A0B89" w:rsidRPr="003C687F" w:rsidRDefault="000A0B89" w:rsidP="000A0B8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C687F">
              <w:rPr>
                <w:rFonts w:cstheme="minorHAnsi"/>
                <w:b/>
                <w:sz w:val="20"/>
                <w:szCs w:val="20"/>
              </w:rPr>
              <w:t>Animals</w:t>
            </w:r>
          </w:p>
          <w:p w:rsidR="000A0B89" w:rsidRPr="003C687F" w:rsidRDefault="000A0B89" w:rsidP="000A0B8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Mini-beasts</w:t>
            </w:r>
          </w:p>
          <w:p w:rsidR="000A0B89" w:rsidRPr="003C687F" w:rsidRDefault="000A0B89" w:rsidP="000A0B8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C687F">
              <w:rPr>
                <w:rFonts w:cstheme="minorHAnsi"/>
                <w:sz w:val="20"/>
                <w:szCs w:val="20"/>
              </w:rPr>
              <w:t xml:space="preserve"> legs, hot, cold, desert, sea, ice, pets</w:t>
            </w:r>
          </w:p>
        </w:tc>
        <w:tc>
          <w:tcPr>
            <w:tcW w:w="7160" w:type="dxa"/>
            <w:gridSpan w:val="2"/>
          </w:tcPr>
          <w:p w:rsidR="000A0B89" w:rsidRPr="003C687F" w:rsidRDefault="000A0B89" w:rsidP="000A0B8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C687F">
              <w:rPr>
                <w:rFonts w:cstheme="minorHAnsi"/>
                <w:b/>
                <w:sz w:val="20"/>
                <w:szCs w:val="20"/>
              </w:rPr>
              <w:t>Growth</w:t>
            </w:r>
          </w:p>
          <w:p w:rsidR="000A0B89" w:rsidRPr="003C687F" w:rsidRDefault="000A0B89" w:rsidP="000A0B8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C687F">
              <w:rPr>
                <w:rFonts w:cstheme="minorHAnsi"/>
                <w:sz w:val="20"/>
                <w:szCs w:val="20"/>
              </w:rPr>
              <w:t>Seed, root, petal, leaf, soil, sun, water, flower, stem</w:t>
            </w:r>
          </w:p>
          <w:p w:rsidR="000A0B89" w:rsidRPr="003C687F" w:rsidRDefault="000A0B89" w:rsidP="000A0B8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C687F">
              <w:rPr>
                <w:rFonts w:cstheme="minorHAnsi"/>
                <w:sz w:val="20"/>
                <w:szCs w:val="20"/>
              </w:rPr>
              <w:t>Egg, hatch, caterpillar, butterfly</w:t>
            </w:r>
          </w:p>
        </w:tc>
      </w:tr>
      <w:tr w:rsidR="000A0B89" w:rsidRPr="00CC5BEB" w:rsidTr="00BB78A8">
        <w:trPr>
          <w:trHeight w:val="175"/>
        </w:trPr>
        <w:tc>
          <w:tcPr>
            <w:tcW w:w="1128" w:type="dxa"/>
            <w:vAlign w:val="center"/>
          </w:tcPr>
          <w:p w:rsidR="000A0B89" w:rsidRPr="00CC5BEB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14318" w:type="dxa"/>
            <w:gridSpan w:val="3"/>
          </w:tcPr>
          <w:p w:rsidR="000A0B89" w:rsidRPr="000A0B89" w:rsidRDefault="000A0B89" w:rsidP="000A0B89">
            <w:pPr>
              <w:pStyle w:val="NoSpacing"/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</w:rPr>
            </w:pPr>
            <w:r w:rsidRPr="000A0B89">
              <w:rPr>
                <w:rStyle w:val="normaltextrun"/>
                <w:rFonts w:cstheme="minorHAnsi"/>
                <w:b/>
                <w:bCs/>
                <w:sz w:val="20"/>
                <w:szCs w:val="20"/>
              </w:rPr>
              <w:t>Mapping Skills</w:t>
            </w:r>
          </w:p>
          <w:p w:rsidR="000A0B89" w:rsidRPr="00743E46" w:rsidRDefault="000A0B89" w:rsidP="000A0B89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Style w:val="normaltextrun"/>
                <w:rFonts w:cstheme="minorHAnsi"/>
                <w:bCs/>
                <w:sz w:val="20"/>
                <w:szCs w:val="20"/>
              </w:rPr>
              <w:t>Journey, map, sea, land, village</w:t>
            </w:r>
          </w:p>
        </w:tc>
      </w:tr>
      <w:tr w:rsidR="000A0B89" w:rsidRPr="00CC5BEB" w:rsidTr="00BB78A8">
        <w:trPr>
          <w:trHeight w:val="175"/>
        </w:trPr>
        <w:tc>
          <w:tcPr>
            <w:tcW w:w="1128" w:type="dxa"/>
            <w:vAlign w:val="center"/>
          </w:tcPr>
          <w:p w:rsidR="000A0B89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</w:t>
            </w:r>
          </w:p>
        </w:tc>
        <w:tc>
          <w:tcPr>
            <w:tcW w:w="14318" w:type="dxa"/>
            <w:gridSpan w:val="3"/>
          </w:tcPr>
          <w:p w:rsidR="000A0B89" w:rsidRPr="000A0B89" w:rsidRDefault="000A0B89" w:rsidP="000A0B89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0A0B89">
              <w:rPr>
                <w:b/>
                <w:sz w:val="20"/>
                <w:szCs w:val="20"/>
              </w:rPr>
              <w:t>Compare new and old objects</w:t>
            </w:r>
          </w:p>
          <w:p w:rsidR="000A0B89" w:rsidRDefault="000A0B89" w:rsidP="000A0B89">
            <w:pPr>
              <w:pStyle w:val="NoSpacing"/>
              <w:jc w:val="center"/>
              <w:rPr>
                <w:rStyle w:val="normaltextrun"/>
                <w:rFonts w:cstheme="minorHAnsi"/>
                <w:bCs/>
                <w:sz w:val="20"/>
                <w:szCs w:val="20"/>
              </w:rPr>
            </w:pPr>
            <w:r w:rsidRPr="000A0B89">
              <w:rPr>
                <w:sz w:val="20"/>
                <w:szCs w:val="20"/>
              </w:rPr>
              <w:t>Now, Long ago, Yesterday, Old, New</w:t>
            </w:r>
          </w:p>
        </w:tc>
      </w:tr>
      <w:tr w:rsidR="000A0B89" w:rsidRPr="00CC5BEB" w:rsidTr="000A0B89">
        <w:trPr>
          <w:trHeight w:val="175"/>
        </w:trPr>
        <w:tc>
          <w:tcPr>
            <w:tcW w:w="1128" w:type="dxa"/>
            <w:vAlign w:val="center"/>
          </w:tcPr>
          <w:p w:rsidR="000A0B89" w:rsidRPr="00CC5BEB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</w:tc>
        <w:tc>
          <w:tcPr>
            <w:tcW w:w="7158" w:type="dxa"/>
          </w:tcPr>
          <w:p w:rsidR="000A0B89" w:rsidRPr="000A0B89" w:rsidRDefault="000A0B89" w:rsidP="000A0B89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0A0B89">
              <w:rPr>
                <w:b/>
                <w:sz w:val="20"/>
                <w:szCs w:val="20"/>
              </w:rPr>
              <w:t>Outdoor construction</w:t>
            </w:r>
          </w:p>
          <w:p w:rsidR="000A0B89" w:rsidRPr="000A0B89" w:rsidRDefault="000A0B89" w:rsidP="000A0B89">
            <w:pPr>
              <w:pStyle w:val="NoSpacing"/>
              <w:jc w:val="center"/>
            </w:pPr>
            <w:r w:rsidRPr="000A0B89">
              <w:rPr>
                <w:rFonts w:ascii="Calibri" w:hAnsi="Calibri" w:cs="Calibri"/>
                <w:sz w:val="20"/>
                <w:szCs w:val="20"/>
              </w:rPr>
              <w:t>, Equipment, Expe</w:t>
            </w:r>
            <w:r w:rsidRPr="000A0B89">
              <w:rPr>
                <w:rFonts w:ascii="Calibri" w:hAnsi="Calibri" w:cs="Calibri"/>
                <w:sz w:val="20"/>
                <w:szCs w:val="20"/>
              </w:rPr>
              <w:t>riment, Function,</w:t>
            </w:r>
            <w:r w:rsidRPr="000A0B89">
              <w:rPr>
                <w:rFonts w:ascii="Calibri" w:hAnsi="Calibri" w:cs="Calibri"/>
                <w:sz w:val="20"/>
                <w:szCs w:val="20"/>
              </w:rPr>
              <w:t xml:space="preserve"> Assemble</w:t>
            </w:r>
          </w:p>
        </w:tc>
        <w:tc>
          <w:tcPr>
            <w:tcW w:w="7160" w:type="dxa"/>
            <w:gridSpan w:val="2"/>
          </w:tcPr>
          <w:p w:rsidR="000A0B89" w:rsidRPr="00310946" w:rsidRDefault="000A0B89" w:rsidP="000A0B89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310946">
              <w:rPr>
                <w:b/>
                <w:sz w:val="19"/>
                <w:szCs w:val="19"/>
              </w:rPr>
              <w:t>Collaborative Construction</w:t>
            </w:r>
          </w:p>
          <w:p w:rsidR="000A0B89" w:rsidRPr="00310946" w:rsidRDefault="000A0B89" w:rsidP="000A0B8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43E46">
              <w:rPr>
                <w:rFonts w:ascii="Calibri" w:hAnsi="Calibri" w:cs="Calibri"/>
                <w:sz w:val="20"/>
                <w:szCs w:val="20"/>
              </w:rPr>
              <w:t>Tools, Equipment</w:t>
            </w:r>
            <w:r>
              <w:rPr>
                <w:rFonts w:ascii="Calibri" w:hAnsi="Calibri" w:cs="Calibri"/>
                <w:sz w:val="20"/>
                <w:szCs w:val="20"/>
              </w:rPr>
              <w:t>, Shape, Size</w:t>
            </w:r>
          </w:p>
        </w:tc>
      </w:tr>
      <w:tr w:rsidR="000A0B89" w:rsidRPr="00743E46" w:rsidTr="00270D1D">
        <w:trPr>
          <w:gridAfter w:val="1"/>
          <w:wAfter w:w="10" w:type="dxa"/>
          <w:trHeight w:val="704"/>
        </w:trPr>
        <w:tc>
          <w:tcPr>
            <w:tcW w:w="1128" w:type="dxa"/>
            <w:vAlign w:val="center"/>
          </w:tcPr>
          <w:p w:rsidR="000A0B89" w:rsidRPr="00CC5BEB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Computing </w:t>
            </w:r>
          </w:p>
        </w:tc>
        <w:tc>
          <w:tcPr>
            <w:tcW w:w="7158" w:type="dxa"/>
            <w:vAlign w:val="center"/>
          </w:tcPr>
          <w:p w:rsidR="000A0B89" w:rsidRPr="000A0B89" w:rsidRDefault="000A0B89" w:rsidP="000A0B89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0A0B89">
              <w:rPr>
                <w:b/>
                <w:sz w:val="19"/>
                <w:szCs w:val="19"/>
              </w:rPr>
              <w:t>Operating equipment</w:t>
            </w:r>
          </w:p>
          <w:p w:rsidR="000A0B89" w:rsidRPr="00E53709" w:rsidRDefault="000A0B89" w:rsidP="000A0B89">
            <w:pPr>
              <w:spacing w:after="0" w:line="240" w:lineRule="auto"/>
              <w:jc w:val="center"/>
              <w:rPr>
                <w:color w:val="7030A0"/>
                <w:sz w:val="19"/>
                <w:szCs w:val="19"/>
              </w:rPr>
            </w:pPr>
            <w:r w:rsidRPr="000A0B89">
              <w:rPr>
                <w:sz w:val="19"/>
                <w:szCs w:val="19"/>
              </w:rPr>
              <w:t>Click, turn, scroll, headphones</w:t>
            </w:r>
          </w:p>
        </w:tc>
        <w:tc>
          <w:tcPr>
            <w:tcW w:w="7150" w:type="dxa"/>
            <w:vAlign w:val="center"/>
          </w:tcPr>
          <w:p w:rsidR="000A0B89" w:rsidRPr="000A0B89" w:rsidRDefault="000A0B89" w:rsidP="000A0B89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0A0B89">
              <w:rPr>
                <w:b/>
                <w:sz w:val="19"/>
                <w:szCs w:val="19"/>
              </w:rPr>
              <w:t xml:space="preserve">Keyboard &amp; mouse skills </w:t>
            </w:r>
          </w:p>
          <w:p w:rsidR="000A0B89" w:rsidRPr="00E53709" w:rsidRDefault="000A0B89" w:rsidP="000A0B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Computer, mouse, button, tablet</w:t>
            </w:r>
          </w:p>
        </w:tc>
      </w:tr>
      <w:tr w:rsidR="000A0B89" w:rsidRPr="00CC5BEB" w:rsidTr="000A0B89">
        <w:trPr>
          <w:trHeight w:val="175"/>
        </w:trPr>
        <w:tc>
          <w:tcPr>
            <w:tcW w:w="1128" w:type="dxa"/>
            <w:vAlign w:val="center"/>
          </w:tcPr>
          <w:p w:rsidR="000A0B89" w:rsidRPr="00CC5BEB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7158" w:type="dxa"/>
          </w:tcPr>
          <w:p w:rsidR="000A0B89" w:rsidRPr="000A0B89" w:rsidRDefault="000A0B89" w:rsidP="000A0B8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A0B89">
              <w:rPr>
                <w:rFonts w:cstheme="minorHAnsi"/>
                <w:sz w:val="20"/>
                <w:szCs w:val="20"/>
              </w:rPr>
              <w:t>Islam, Hindu</w:t>
            </w:r>
          </w:p>
          <w:p w:rsidR="000A0B89" w:rsidRPr="00743E46" w:rsidRDefault="000A0B89" w:rsidP="000A0B8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7160" w:type="dxa"/>
            <w:gridSpan w:val="2"/>
          </w:tcPr>
          <w:p w:rsidR="000A0B89" w:rsidRPr="00743E46" w:rsidRDefault="000A0B89" w:rsidP="000A0B8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Jesus</w:t>
            </w:r>
          </w:p>
        </w:tc>
      </w:tr>
      <w:tr w:rsidR="000A0B89" w:rsidRPr="00CC5BEB" w:rsidTr="000A0B89">
        <w:trPr>
          <w:trHeight w:val="175"/>
        </w:trPr>
        <w:tc>
          <w:tcPr>
            <w:tcW w:w="1128" w:type="dxa"/>
            <w:vAlign w:val="center"/>
          </w:tcPr>
          <w:p w:rsidR="000A0B89" w:rsidRPr="00CC5BEB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and Design</w:t>
            </w:r>
          </w:p>
        </w:tc>
        <w:tc>
          <w:tcPr>
            <w:tcW w:w="7158" w:type="dxa"/>
          </w:tcPr>
          <w:p w:rsidR="000A0B89" w:rsidRPr="00BB78A8" w:rsidRDefault="000A0B89" w:rsidP="000A0B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Collage</w:t>
            </w:r>
          </w:p>
          <w:p w:rsidR="000A0B89" w:rsidRPr="00743E46" w:rsidRDefault="000A0B89" w:rsidP="000A0B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Cutting, </w:t>
            </w:r>
            <w:proofErr w:type="spellStart"/>
            <w:r>
              <w:rPr>
                <w:rFonts w:cstheme="minorHAnsi"/>
                <w:sz w:val="20"/>
                <w:szCs w:val="20"/>
              </w:rPr>
              <w:t>joing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glue, rough, smooth</w:t>
            </w:r>
          </w:p>
        </w:tc>
        <w:tc>
          <w:tcPr>
            <w:tcW w:w="7160" w:type="dxa"/>
            <w:gridSpan w:val="2"/>
          </w:tcPr>
          <w:p w:rsidR="000A0B89" w:rsidRPr="00BB78A8" w:rsidRDefault="000A0B89" w:rsidP="000A0B8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Drawing</w:t>
            </w:r>
          </w:p>
          <w:p w:rsidR="000A0B89" w:rsidRPr="00743E46" w:rsidRDefault="000A0B89" w:rsidP="000A0B8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Soft, hard, drawing</w:t>
            </w:r>
          </w:p>
        </w:tc>
      </w:tr>
      <w:tr w:rsidR="000A0B89" w:rsidRPr="00CC5BEB" w:rsidTr="00BB78A8">
        <w:trPr>
          <w:trHeight w:val="175"/>
        </w:trPr>
        <w:tc>
          <w:tcPr>
            <w:tcW w:w="1128" w:type="dxa"/>
            <w:vAlign w:val="center"/>
          </w:tcPr>
          <w:p w:rsidR="000A0B89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14318" w:type="dxa"/>
            <w:gridSpan w:val="3"/>
          </w:tcPr>
          <w:p w:rsidR="000A0B89" w:rsidRPr="00743E46" w:rsidRDefault="000A0B89" w:rsidP="000A0B89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Big Band</w:t>
            </w:r>
          </w:p>
          <w:p w:rsidR="000A0B89" w:rsidRPr="00743E46" w:rsidRDefault="000A0B89" w:rsidP="000A0B8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C687F">
              <w:rPr>
                <w:sz w:val="20"/>
                <w:szCs w:val="20"/>
              </w:rPr>
              <w:t>conductor, high sounds, low sounds, percussion, perform, audience, applause</w:t>
            </w:r>
          </w:p>
        </w:tc>
      </w:tr>
      <w:tr w:rsidR="000A0B89" w:rsidRPr="00CC5BEB" w:rsidTr="00BB78A8">
        <w:trPr>
          <w:trHeight w:val="175"/>
        </w:trPr>
        <w:tc>
          <w:tcPr>
            <w:tcW w:w="1128" w:type="dxa"/>
            <w:vAlign w:val="center"/>
          </w:tcPr>
          <w:p w:rsidR="000A0B89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</w:tc>
        <w:tc>
          <w:tcPr>
            <w:tcW w:w="14318" w:type="dxa"/>
            <w:gridSpan w:val="3"/>
          </w:tcPr>
          <w:p w:rsidR="000A0B89" w:rsidRPr="00743E46" w:rsidRDefault="000A0B89" w:rsidP="000A0B8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C687F">
              <w:rPr>
                <w:sz w:val="20"/>
                <w:szCs w:val="20"/>
              </w:rPr>
              <w:t>Still, Jump, Hop, Bounce, Travel, Copy, Walk, Jog, Throw, Target, Jump, Run, Hop, Skip, Fast, Pass, In pairs</w:t>
            </w:r>
          </w:p>
        </w:tc>
      </w:tr>
      <w:tr w:rsidR="000A0B89" w:rsidRPr="00CC5BEB" w:rsidTr="000A0B89">
        <w:trPr>
          <w:trHeight w:val="175"/>
        </w:trPr>
        <w:tc>
          <w:tcPr>
            <w:tcW w:w="1128" w:type="dxa"/>
            <w:vAlign w:val="center"/>
          </w:tcPr>
          <w:p w:rsidR="000A0B89" w:rsidRDefault="000A0B89" w:rsidP="000A0B8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bookmarkStart w:id="0" w:name="_GoBack" w:colFirst="1" w:colLast="1"/>
            <w:r>
              <w:rPr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7158" w:type="dxa"/>
            <w:vAlign w:val="center"/>
          </w:tcPr>
          <w:p w:rsidR="000A0B89" w:rsidRPr="003C687F" w:rsidRDefault="000A0B89" w:rsidP="000A0B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7F">
              <w:rPr>
                <w:b/>
                <w:sz w:val="20"/>
                <w:szCs w:val="20"/>
              </w:rPr>
              <w:t>Being my Best</w:t>
            </w:r>
          </w:p>
          <w:p w:rsidR="000A0B89" w:rsidRPr="003C687F" w:rsidRDefault="000A0B89" w:rsidP="000A0B89">
            <w:pPr>
              <w:spacing w:after="0" w:line="240" w:lineRule="auto"/>
              <w:jc w:val="center"/>
              <w:rPr>
                <w:color w:val="BF8F00" w:themeColor="accent4" w:themeShade="BF"/>
                <w:sz w:val="20"/>
                <w:szCs w:val="20"/>
              </w:rPr>
            </w:pPr>
            <w:r w:rsidRPr="003C687F">
              <w:rPr>
                <w:sz w:val="20"/>
                <w:szCs w:val="20"/>
              </w:rPr>
              <w:t>food, sleep ,sharing, ideas, mind, wash</w:t>
            </w:r>
          </w:p>
        </w:tc>
        <w:tc>
          <w:tcPr>
            <w:tcW w:w="7160" w:type="dxa"/>
            <w:gridSpan w:val="2"/>
            <w:vAlign w:val="center"/>
          </w:tcPr>
          <w:p w:rsidR="000A0B89" w:rsidRPr="003C687F" w:rsidRDefault="000A0B89" w:rsidP="000A0B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7F">
              <w:rPr>
                <w:b/>
                <w:sz w:val="20"/>
                <w:szCs w:val="20"/>
              </w:rPr>
              <w:t>Growing and Changing</w:t>
            </w:r>
          </w:p>
          <w:p w:rsidR="000A0B89" w:rsidRPr="003C687F" w:rsidRDefault="000A0B89" w:rsidP="000A0B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C687F">
              <w:rPr>
                <w:sz w:val="20"/>
                <w:szCs w:val="20"/>
              </w:rPr>
              <w:t xml:space="preserve"> life cycle, baby, nappy, pram, milk</w:t>
            </w:r>
          </w:p>
        </w:tc>
      </w:tr>
      <w:bookmarkEnd w:id="0"/>
    </w:tbl>
    <w:p w:rsidR="00C93FBD" w:rsidRDefault="00C93FBD" w:rsidP="00CC5BEB">
      <w:pPr>
        <w:rPr>
          <w:rFonts w:cstheme="minorHAnsi"/>
          <w:b/>
          <w:sz w:val="24"/>
          <w:szCs w:val="24"/>
          <w:u w:val="single"/>
        </w:rPr>
      </w:pPr>
    </w:p>
    <w:p w:rsidR="00C93FBD" w:rsidRDefault="00C93FBD" w:rsidP="00082972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082972" w:rsidRPr="00F22A22" w:rsidRDefault="00082972" w:rsidP="00082972">
      <w:pPr>
        <w:rPr>
          <w:rFonts w:cstheme="minorHAnsi"/>
          <w:b/>
          <w:sz w:val="24"/>
          <w:szCs w:val="24"/>
          <w:u w:val="single"/>
        </w:rPr>
      </w:pPr>
    </w:p>
    <w:p w:rsidR="00B07FA8" w:rsidRPr="00772FC0" w:rsidRDefault="00B07FA8" w:rsidP="000A0B89">
      <w:pPr>
        <w:jc w:val="center"/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AA"/>
    <w:rsid w:val="0008086B"/>
    <w:rsid w:val="00082972"/>
    <w:rsid w:val="000A0B89"/>
    <w:rsid w:val="000A58AE"/>
    <w:rsid w:val="000C1D70"/>
    <w:rsid w:val="00114A02"/>
    <w:rsid w:val="001308E1"/>
    <w:rsid w:val="00172DE1"/>
    <w:rsid w:val="001C04E6"/>
    <w:rsid w:val="00204258"/>
    <w:rsid w:val="00216E32"/>
    <w:rsid w:val="00286709"/>
    <w:rsid w:val="002C3F89"/>
    <w:rsid w:val="002F7D09"/>
    <w:rsid w:val="0030511C"/>
    <w:rsid w:val="00310946"/>
    <w:rsid w:val="0036724F"/>
    <w:rsid w:val="003A7E25"/>
    <w:rsid w:val="003F6B01"/>
    <w:rsid w:val="00421733"/>
    <w:rsid w:val="004416C4"/>
    <w:rsid w:val="0044175F"/>
    <w:rsid w:val="00491B65"/>
    <w:rsid w:val="004A64CC"/>
    <w:rsid w:val="004B4442"/>
    <w:rsid w:val="004C1B53"/>
    <w:rsid w:val="00541AF7"/>
    <w:rsid w:val="005440ED"/>
    <w:rsid w:val="00554D95"/>
    <w:rsid w:val="00625C86"/>
    <w:rsid w:val="006347ED"/>
    <w:rsid w:val="00642484"/>
    <w:rsid w:val="0065026B"/>
    <w:rsid w:val="006728D8"/>
    <w:rsid w:val="006D7CB0"/>
    <w:rsid w:val="007246C3"/>
    <w:rsid w:val="00743A6E"/>
    <w:rsid w:val="00743E46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657CB"/>
    <w:rsid w:val="008771A1"/>
    <w:rsid w:val="008D0E3F"/>
    <w:rsid w:val="008D21AB"/>
    <w:rsid w:val="00977660"/>
    <w:rsid w:val="00987A5E"/>
    <w:rsid w:val="009A1447"/>
    <w:rsid w:val="009D231D"/>
    <w:rsid w:val="009D77F0"/>
    <w:rsid w:val="009E614E"/>
    <w:rsid w:val="009F03FF"/>
    <w:rsid w:val="00A75F2C"/>
    <w:rsid w:val="00A9574B"/>
    <w:rsid w:val="00B07FA8"/>
    <w:rsid w:val="00BB3F05"/>
    <w:rsid w:val="00BB78A8"/>
    <w:rsid w:val="00BE0A29"/>
    <w:rsid w:val="00C1045F"/>
    <w:rsid w:val="00C93FBD"/>
    <w:rsid w:val="00CC5BEB"/>
    <w:rsid w:val="00CC7740"/>
    <w:rsid w:val="00CE13FE"/>
    <w:rsid w:val="00CE58D3"/>
    <w:rsid w:val="00CE7B6D"/>
    <w:rsid w:val="00CF1849"/>
    <w:rsid w:val="00D43FAA"/>
    <w:rsid w:val="00D768F2"/>
    <w:rsid w:val="00DE6234"/>
    <w:rsid w:val="00E85903"/>
    <w:rsid w:val="00EE1B55"/>
    <w:rsid w:val="00F22A22"/>
    <w:rsid w:val="00F41333"/>
    <w:rsid w:val="00FB3E9B"/>
    <w:rsid w:val="00FF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00D0E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jwhalley</cp:lastModifiedBy>
  <cp:revision>2</cp:revision>
  <dcterms:created xsi:type="dcterms:W3CDTF">2024-03-21T17:37:00Z</dcterms:created>
  <dcterms:modified xsi:type="dcterms:W3CDTF">2024-03-21T17:37:00Z</dcterms:modified>
</cp:coreProperties>
</file>